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D7" w:rsidRPr="00643745" w:rsidRDefault="00221FD7" w:rsidP="00221FD7">
      <w:pPr>
        <w:rPr>
          <w:rFonts w:asciiTheme="majorHAnsi" w:hAnsiTheme="majorHAnsi"/>
        </w:rPr>
      </w:pPr>
      <w:bookmarkStart w:id="0" w:name="_GoBack"/>
      <w:bookmarkEnd w:id="0"/>
      <w:r w:rsidRPr="00643745">
        <w:rPr>
          <w:rFonts w:asciiTheme="majorHAnsi" w:hAnsiTheme="majorHAnsi"/>
        </w:rPr>
        <w:t xml:space="preserve">PRAIRIEFIRE BIBLIOGRAPHY 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rPr>
          <w:rFonts w:asciiTheme="majorHAnsi" w:hAnsiTheme="majorHAnsi"/>
        </w:rPr>
      </w:pPr>
      <w:r w:rsidRPr="00643745">
        <w:rPr>
          <w:rFonts w:asciiTheme="majorHAnsi" w:hAnsiTheme="majorHAnsi"/>
        </w:rPr>
        <w:t xml:space="preserve">Foundational texts:   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3233E8" w:rsidRDefault="003233E8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Bourgeault, Cynthia. (2008) The Wisdom Jesus: Transforming Heart and Mind – A New Perspective on Christ and His Message. Bosto</w:t>
      </w:r>
      <w:r>
        <w:rPr>
          <w:rFonts w:asciiTheme="majorHAnsi" w:hAnsiTheme="majorHAnsi"/>
        </w:rPr>
        <w:t xml:space="preserve">n, MA: Shambhala Publications. </w:t>
      </w:r>
    </w:p>
    <w:p w:rsidR="003233E8" w:rsidRDefault="003233E8" w:rsidP="00221FD7">
      <w:pPr>
        <w:ind w:left="720"/>
        <w:rPr>
          <w:rFonts w:asciiTheme="majorHAnsi" w:hAnsiTheme="majorHAnsi"/>
        </w:rPr>
      </w:pPr>
    </w:p>
    <w:p w:rsidR="003233E8" w:rsidRPr="00643745" w:rsidRDefault="003233E8" w:rsidP="003233E8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Chittister, Joan (1990) Wisdom Distilled from the Daily: Living the Rule of St. Benedict Today. HarperSanFrancisco.</w:t>
      </w:r>
    </w:p>
    <w:p w:rsidR="003233E8" w:rsidRPr="00643745" w:rsidRDefault="003233E8" w:rsidP="003233E8">
      <w:pPr>
        <w:rPr>
          <w:rFonts w:asciiTheme="majorHAnsi" w:hAnsiTheme="majorHAnsi"/>
        </w:rPr>
      </w:pPr>
    </w:p>
    <w:p w:rsidR="003233E8" w:rsidRPr="00643745" w:rsidRDefault="003233E8" w:rsidP="003233E8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(2003). Illuminated Life:  Monastic Wisdom for Seekers of Light.  Maryknoll, NY: Orbis Books.</w:t>
      </w:r>
      <w:r w:rsidRPr="00643745">
        <w:rPr>
          <w:rFonts w:asciiTheme="majorHAnsi" w:hAnsiTheme="majorHAnsi"/>
        </w:rPr>
        <w:tab/>
      </w:r>
    </w:p>
    <w:p w:rsidR="003233E8" w:rsidRDefault="003233E8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Rohr, Richard. (2003)  Everything Belongs:  The Gift of Contemplative Prayer.  Revised and updated edition. NY: The Crossroad Publishing Company.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rPr>
          <w:rFonts w:asciiTheme="majorHAnsi" w:hAnsiTheme="majorHAnsi"/>
        </w:rPr>
      </w:pPr>
      <w:r w:rsidRPr="00643745">
        <w:rPr>
          <w:rFonts w:asciiTheme="majorHAnsi" w:hAnsiTheme="majorHAnsi"/>
        </w:rPr>
        <w:t>Spiritual Group Process (one of the following)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Palmer, Parker. (2004)  A Hidden Wholeness: The Journey Toward An Undivided Life. San Francisco, CA: Jossey-Bass.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ab/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Dougherty, Rosemary.  (1995)  Group Spiritual Direction:  Community for Discernment.  NJ: Paulist Press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 xml:space="preserve"> 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Fryling, Alice. (2009)  Seeking God Together: An Introduction to Group Spiritual Direction.  Downers Grove, IL: IVP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rPr>
          <w:rFonts w:asciiTheme="majorHAnsi" w:hAnsiTheme="majorHAnsi"/>
        </w:rPr>
      </w:pPr>
      <w:r w:rsidRPr="00643745">
        <w:rPr>
          <w:rFonts w:asciiTheme="majorHAnsi" w:hAnsiTheme="majorHAnsi"/>
        </w:rPr>
        <w:t>Other ResourcesThat Explore the Christian/Mystical Tradition (Optional Readings)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Arico, Carl.  (1999)  A Taste of Silence: A Guide to the Fundamentals of Centering Prayer.  New York, NY: Continuum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Bakke, Jeannette A.  (2000)  Holy Invitations: Exploring Spiritual Direction.  Grand Rapids, MI: Baker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Barry, Patrick et.al.  (2005) Wisdom from the Monastery: The Rule of St. Benedict for Everyday Life. Collegeville, MN: Liturgical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Borg, Marcus, Ed.  (2002)  Jesus and Buddha: The Parallel Sayings.  Berkeley,CA: Ulysses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Bourgeault, Cynthia. (2004) Centering Prayer and Inner Awakening.  Cambridge, MA: Cowley Publications.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lastRenderedPageBreak/>
        <w:t>________, (2001).  Mystical Hope: Trusting in the Mercy of God.  Boston, MA: Cowley Publications.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(2003) The Wisdom Way of Knowing: Reclaiming an Ancient Tradition to Awaken the Heart. San Francisco, CA: Jossey-Bass.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643745">
        <w:rPr>
          <w:rFonts w:asciiTheme="majorHAnsi" w:hAnsiTheme="majorHAnsi"/>
        </w:rPr>
        <w:t xml:space="preserve">________. (2008) The Wisdom Jesus: Transforming Heart and Mind. Boston, MA: Shambhala </w:t>
      </w:r>
    </w:p>
    <w:p w:rsidR="00221FD7" w:rsidRDefault="00221FD7" w:rsidP="00221FD7">
      <w:pPr>
        <w:rPr>
          <w:rFonts w:asciiTheme="majorHAnsi" w:hAnsiTheme="majorHAnsi"/>
        </w:rPr>
      </w:pPr>
    </w:p>
    <w:p w:rsidR="00221FD7" w:rsidRDefault="00221FD7" w:rsidP="00221FD7">
      <w:r>
        <w:tab/>
      </w:r>
      <w:r w:rsidRPr="0005714A">
        <w:t>Brach, Tara.</w:t>
      </w:r>
      <w:r>
        <w:t xml:space="preserve"> (2004) Radical Acceptance: Embracing Your life with the Heart of a Buddha. </w:t>
      </w:r>
      <w:r>
        <w:tab/>
        <w:t>Bantam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Publications [Also available in an excellent CD series through SoundsTrue Media.]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Butcher, Carmen Acevedo.  (2009) The Cloud of Unknowing. Boston, MA: Shambhala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Cannato, Judy.  (2008)  Field of Compassion: How the New Cosmology is Transforming Spiritual Life.  Notre Dame, IN: Sorin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</w:t>
      </w:r>
      <w:r w:rsidRPr="00643745">
        <w:rPr>
          <w:rFonts w:asciiTheme="majorHAnsi" w:hAnsiTheme="majorHAnsi"/>
        </w:rPr>
        <w:t>.  (2006)  Radical Amazement: Contemplative Lessons from Black Holes, Super Novas, and Other Wonders of the Universe.  Notre Dame, IN: Sorin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DA421C" w:rsidRDefault="00221FD7" w:rsidP="00221FD7">
      <w:r>
        <w:rPr>
          <w:b/>
        </w:rPr>
        <w:tab/>
      </w:r>
      <w:r w:rsidRPr="00921510">
        <w:t>Carrigan, Henry L</w:t>
      </w:r>
      <w:r>
        <w:rPr>
          <w:b/>
        </w:rPr>
        <w:t xml:space="preserve">. </w:t>
      </w:r>
      <w:r>
        <w:t xml:space="preserve">(2010) </w:t>
      </w:r>
      <w:r w:rsidRPr="00CC798E">
        <w:t>The Wisdom of the Desert Fathers and Mothers</w:t>
      </w:r>
      <w:r>
        <w:t xml:space="preserve">. Paraclete Press: </w:t>
      </w:r>
      <w:r>
        <w:tab/>
        <w:t>Brewster, MA.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Casey, Michael. (1995)  Sacred Reading: The Ancient Art of Lectio Divina.  Liguori, MO: Liguori/Triumph.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Cepero, Helen. (2008)  Journaling As A Spiritual Practice.  Downers Grove, IL: IVP Books</w:t>
      </w:r>
    </w:p>
    <w:p w:rsidR="00221FD7" w:rsidRDefault="00221FD7" w:rsidP="00221FD7">
      <w:pPr>
        <w:spacing w:before="240"/>
      </w:pPr>
      <w:r>
        <w:rPr>
          <w:b/>
        </w:rPr>
        <w:tab/>
      </w:r>
      <w:r w:rsidRPr="00CC798E">
        <w:t>Chittester, Joan</w:t>
      </w:r>
      <w:r w:rsidRPr="00D45307">
        <w:rPr>
          <w:b/>
        </w:rPr>
        <w:t>.</w:t>
      </w:r>
      <w:r>
        <w:t xml:space="preserve"> (2015)  </w:t>
      </w:r>
      <w:r w:rsidRPr="00CC798E">
        <w:t xml:space="preserve">Between the Dark and the Daylight: Embracing the Contradictions of </w:t>
      </w:r>
      <w:r>
        <w:tab/>
      </w:r>
      <w:r w:rsidRPr="00CC798E">
        <w:t>Life</w:t>
      </w:r>
      <w:r>
        <w:t>.  Image Books: New York.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pPr>
        <w:ind w:left="720"/>
      </w:pPr>
      <w:r>
        <w:t xml:space="preserve">________. (2014)  </w:t>
      </w:r>
      <w:r w:rsidRPr="00CC798E">
        <w:t>Essential Writings</w:t>
      </w:r>
      <w:r>
        <w:t xml:space="preserve"> Orbis Books: Maryknoll, New York.</w:t>
      </w:r>
    </w:p>
    <w:p w:rsidR="00221FD7" w:rsidRDefault="00221FD7" w:rsidP="00221FD7">
      <w:pPr>
        <w:ind w:left="720"/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</w:t>
      </w:r>
      <w:r w:rsidRPr="00643745">
        <w:rPr>
          <w:rFonts w:asciiTheme="majorHAnsi" w:hAnsiTheme="majorHAnsi"/>
        </w:rPr>
        <w:t>. (2011) The Monastery of the Heart: An Invitation to a Meaningful Life.  BlueBridge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</w:t>
      </w:r>
      <w:r w:rsidRPr="002D03A6">
        <w:rPr>
          <w:rFonts w:asciiTheme="majorHAnsi" w:hAnsiTheme="majorHAnsi"/>
        </w:rPr>
        <w:t>.</w:t>
      </w:r>
      <w:r w:rsidRPr="00643745">
        <w:rPr>
          <w:rFonts w:asciiTheme="majorHAnsi" w:hAnsiTheme="majorHAnsi"/>
        </w:rPr>
        <w:t xml:space="preserve"> (1999) The Rule of Benedict: Insights for the Ages. NY: Crossroad Publishing.   </w:t>
      </w:r>
    </w:p>
    <w:p w:rsidR="00221FD7" w:rsidRDefault="00221FD7" w:rsidP="00221FD7">
      <w:r>
        <w:tab/>
      </w:r>
    </w:p>
    <w:p w:rsidR="00221FD7" w:rsidRDefault="00221FD7" w:rsidP="00221FD7">
      <w:r>
        <w:tab/>
        <w:t xml:space="preserve">________.  (2003) </w:t>
      </w:r>
      <w:r w:rsidRPr="00CC798E">
        <w:t>Scarred by Struggle, Transformed by Hope</w:t>
      </w:r>
      <w:r>
        <w:t xml:space="preserve">. William B. Eerdmans </w:t>
      </w:r>
      <w:r>
        <w:tab/>
        <w:t xml:space="preserve">Publishing: Grand Rapids, MI.   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CC798E" w:rsidRDefault="00221FD7" w:rsidP="00221FD7">
      <w:r>
        <w:rPr>
          <w:b/>
        </w:rPr>
        <w:tab/>
      </w:r>
      <w:r w:rsidRPr="00CC798E">
        <w:t>Conroy, Maureen.</w:t>
      </w:r>
      <w:r w:rsidRPr="00CC798E">
        <w:rPr>
          <w:b/>
        </w:rPr>
        <w:t xml:space="preserve"> </w:t>
      </w:r>
      <w:r>
        <w:t>(1993)  T</w:t>
      </w:r>
      <w:r w:rsidRPr="00CC798E">
        <w:t>he Discerning Heart: Discovering a Personal God</w:t>
      </w:r>
      <w:r>
        <w:t xml:space="preserve">. Loyola Press: </w:t>
      </w:r>
      <w:r>
        <w:tab/>
        <w:t>Chicago.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lastRenderedPageBreak/>
        <w:t>DeCaussade, Jean-Pierre. (1982) The Sacrament of the Present Moment. Translated by Kitty Muggeridge. New York: HarperSanFrancisco.</w:t>
      </w:r>
    </w:p>
    <w:p w:rsidR="00221FD7" w:rsidRDefault="00221FD7" w:rsidP="00221FD7">
      <w:pPr>
        <w:rPr>
          <w:b/>
        </w:rPr>
      </w:pPr>
    </w:p>
    <w:p w:rsidR="00221FD7" w:rsidRDefault="00221FD7" w:rsidP="00221FD7">
      <w:r>
        <w:rPr>
          <w:b/>
        </w:rPr>
        <w:tab/>
      </w:r>
      <w:r w:rsidRPr="0005714A">
        <w:t>de Waal, Esther.</w:t>
      </w:r>
      <w:r>
        <w:t xml:space="preserve"> (1992)  A Seven Day Journey with Thomas Merton. Inter Publishing Service </w:t>
      </w:r>
      <w:r>
        <w:tab/>
        <w:t>Ltd.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2D03A6">
        <w:t>Dougherty, Rose Mary.</w:t>
      </w:r>
      <w:r>
        <w:rPr>
          <w:b/>
        </w:rPr>
        <w:t xml:space="preserve"> </w:t>
      </w:r>
      <w:r>
        <w:t xml:space="preserve">(2009) </w:t>
      </w:r>
      <w:r w:rsidRPr="002D03A6">
        <w:t>Discernment: A Path to Spiritual Awakening</w:t>
      </w:r>
      <w:r>
        <w:t xml:space="preserve">. Paulist Press: </w:t>
      </w:r>
      <w:r>
        <w:tab/>
        <w:t>Mahwah, NJ.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2D03A6">
        <w:t>Earle, Mary C.</w:t>
      </w:r>
      <w:r>
        <w:rPr>
          <w:b/>
          <w:i/>
        </w:rPr>
        <w:t xml:space="preserve"> </w:t>
      </w:r>
      <w:r>
        <w:t xml:space="preserve">(2011)  </w:t>
      </w:r>
      <w:r w:rsidRPr="002D03A6">
        <w:t>Celtic Christian Spirituality: Essential Writings</w:t>
      </w:r>
      <w:r>
        <w:t xml:space="preserve">. SkyLight Paths </w:t>
      </w:r>
      <w:r>
        <w:tab/>
        <w:t>Publishing, Woodstock: NY.</w:t>
      </w:r>
    </w:p>
    <w:p w:rsidR="00221FD7" w:rsidRDefault="00221FD7" w:rsidP="00221FD7">
      <w:r>
        <w:tab/>
      </w:r>
    </w:p>
    <w:p w:rsidR="00221FD7" w:rsidRDefault="00221FD7" w:rsidP="00221FD7">
      <w:r>
        <w:tab/>
        <w:t xml:space="preserve">________.  (2007)  </w:t>
      </w:r>
      <w:r w:rsidRPr="002D03A6">
        <w:t xml:space="preserve">The Desert Mothers: Spiritual Practices from theWomen of the </w:t>
      </w:r>
      <w:r>
        <w:tab/>
      </w:r>
      <w:r w:rsidRPr="002D03A6">
        <w:t>Wilderness</w:t>
      </w:r>
      <w:r>
        <w:t>.  Morehouse Publishing: New York.</w:t>
      </w:r>
    </w:p>
    <w:p w:rsidR="00221FD7" w:rsidRDefault="00221FD7" w:rsidP="00221FD7">
      <w:pPr>
        <w:rPr>
          <w:b/>
        </w:rPr>
      </w:pPr>
      <w:r>
        <w:rPr>
          <w:b/>
        </w:rPr>
        <w:tab/>
      </w:r>
    </w:p>
    <w:p w:rsidR="00221FD7" w:rsidRDefault="00221FD7" w:rsidP="00221FD7">
      <w:r>
        <w:rPr>
          <w:b/>
        </w:rPr>
        <w:tab/>
      </w:r>
      <w:r w:rsidRPr="00497DA2">
        <w:t>Fiand, Barbara</w:t>
      </w:r>
      <w:r>
        <w:t xml:space="preserve">. (2008) Awe-filled Wonder: The Interface of Science and Spirituality. Paulist </w:t>
      </w:r>
      <w:r>
        <w:tab/>
        <w:t>Press.</w:t>
      </w:r>
    </w:p>
    <w:p w:rsidR="00221FD7" w:rsidRDefault="00221FD7" w:rsidP="00221FD7">
      <w:pPr>
        <w:rPr>
          <w:b/>
        </w:rPr>
      </w:pPr>
    </w:p>
    <w:p w:rsidR="00221FD7" w:rsidRPr="009B7272" w:rsidRDefault="00221FD7" w:rsidP="00221FD7">
      <w:r>
        <w:tab/>
      </w:r>
      <w:r w:rsidRPr="002D03A6">
        <w:t>Fox, Matthew.</w:t>
      </w:r>
      <w:r>
        <w:rPr>
          <w:b/>
        </w:rPr>
        <w:t xml:space="preserve"> </w:t>
      </w:r>
      <w:r>
        <w:t xml:space="preserve">(2011)  </w:t>
      </w:r>
      <w:r w:rsidRPr="002D03A6">
        <w:t>Christian Mystics: 365 Readings and Meditations</w:t>
      </w:r>
      <w:r>
        <w:t>.</w:t>
      </w:r>
      <w:r w:rsidRPr="002D03A6">
        <w:t xml:space="preserve"> </w:t>
      </w:r>
      <w:r>
        <w:t xml:space="preserve">New World Library: </w:t>
      </w:r>
      <w:r>
        <w:tab/>
        <w:t>Novato, CA.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2D03A6">
        <w:t>Funk, Mary Margaret</w:t>
      </w:r>
      <w:r>
        <w:t xml:space="preserve">. (2013) </w:t>
      </w:r>
      <w:r w:rsidRPr="002D03A6">
        <w:t>Discernment Matters</w:t>
      </w:r>
      <w:r>
        <w:t>. Liturgical Press, Collegeville, MN</w:t>
      </w:r>
    </w:p>
    <w:p w:rsidR="00221FD7" w:rsidRDefault="00221FD7" w:rsidP="00221FD7"/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(2005) Humility Matters. New York: Continuum Publishing.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(2010) Lectio Matters. New York: Continuum Publishing.</w:t>
      </w:r>
    </w:p>
    <w:p w:rsidR="00221FD7" w:rsidRDefault="00221FD7" w:rsidP="00221FD7"/>
    <w:p w:rsidR="00221FD7" w:rsidRDefault="00221FD7" w:rsidP="00221FD7">
      <w:r>
        <w:tab/>
        <w:t xml:space="preserve">________.   </w:t>
      </w:r>
      <w:r w:rsidRPr="002D03A6">
        <w:t>Tools Matter for Practicing the Spiritual Life</w:t>
      </w:r>
      <w:r>
        <w:t xml:space="preserve"> (2001), New York: Continuum </w:t>
      </w:r>
      <w:r>
        <w:tab/>
        <w:t>Publishing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Ganim, Barbara and Fox, Susan. (1999) Visual Journaling: Going Deeper than Words. Elmhurst, IL: Quest Books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Guenther, Margaret. (2006) At Home in the World: A Rule of Life for the Rest of Us. NY: Seabury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Hall, Thelma. (1998) Too Deep For Words: Rediscovering Lectio Divina. Mahwah, NJ: Paulist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Hanh, Thich Nhat. (1999) Going Home: Jesus &amp; Buddha as Brothers.  NY: Riverhead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_________. (2011) True Love: A Practice for Awakening the Heart.  Boston, MA: Shambhala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C45B5E" w:rsidRDefault="00221FD7" w:rsidP="00221FD7">
      <w:r>
        <w:rPr>
          <w:b/>
        </w:rPr>
        <w:lastRenderedPageBreak/>
        <w:tab/>
      </w:r>
      <w:r w:rsidRPr="002D03A6">
        <w:t>Hart, Patrick and Jonathan Montaldo</w:t>
      </w:r>
      <w:r>
        <w:t xml:space="preserve"> Ed..  (1999) </w:t>
      </w:r>
      <w:r w:rsidRPr="006419E5">
        <w:t xml:space="preserve">The Intimate Merton: His Life from His </w:t>
      </w:r>
      <w:r>
        <w:tab/>
      </w:r>
      <w:r w:rsidRPr="006419E5">
        <w:t>Journals</w:t>
      </w:r>
      <w:r>
        <w:t>. Harper/San Francisco.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497DA2" w:rsidRDefault="00221FD7" w:rsidP="00221FD7">
      <w:r>
        <w:rPr>
          <w:b/>
        </w:rPr>
        <w:tab/>
      </w:r>
      <w:r>
        <w:t>Inschausti, Robert. Ed. (2002) S</w:t>
      </w:r>
      <w:r w:rsidRPr="006419E5">
        <w:t>eeds</w:t>
      </w:r>
      <w:r>
        <w:t xml:space="preserve"> (Selected Writings of Thomas Merton) Shambhala Press: </w:t>
      </w:r>
      <w:r>
        <w:tab/>
        <w:t>Boston.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Kardong, Terrance. (2005) Day by Day with Saint Benedict. Collegeville, MN: Liturgical Press.</w:t>
      </w:r>
    </w:p>
    <w:p w:rsidR="00221FD7" w:rsidRDefault="00221FD7" w:rsidP="00221FD7">
      <w:pPr>
        <w:rPr>
          <w:b/>
        </w:rPr>
      </w:pPr>
    </w:p>
    <w:p w:rsidR="00221FD7" w:rsidRDefault="00221FD7" w:rsidP="00221FD7">
      <w:r>
        <w:rPr>
          <w:b/>
        </w:rPr>
        <w:tab/>
      </w:r>
      <w:r w:rsidRPr="006419E5">
        <w:t>Keating, Thomas</w:t>
      </w:r>
      <w:r>
        <w:t xml:space="preserve">.  (2009) </w:t>
      </w:r>
      <w:r w:rsidRPr="006419E5">
        <w:t>Divine Therapy and Addiction: Centering Prayer and the Twelve Steps</w:t>
      </w:r>
      <w:r>
        <w:t xml:space="preserve"> </w:t>
      </w:r>
      <w:r>
        <w:tab/>
        <w:t>Lantern Press: New York</w:t>
      </w:r>
    </w:p>
    <w:p w:rsidR="00221FD7" w:rsidRDefault="00221FD7" w:rsidP="00221FD7">
      <w:r>
        <w:tab/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</w:t>
      </w:r>
      <w:r w:rsidRPr="00643745">
        <w:rPr>
          <w:rFonts w:asciiTheme="majorHAnsi" w:hAnsiTheme="majorHAnsi"/>
        </w:rPr>
        <w:t>. (1999) The Human Condition:  Contemplation and Transformation.  Mahwah, NJ: Paulist Press.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(2002) Intimacy With God: An Introduction to Centering Prayer.  NY: Crossroad Publishing.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(1992)  Open Mind, Open Heart: The Contemplative Dimension of the Gospel. New York: Continuum Publishing.</w:t>
      </w:r>
    </w:p>
    <w:p w:rsidR="00221FD7" w:rsidRDefault="00221FD7" w:rsidP="00221FD7"/>
    <w:p w:rsidR="00221FD7" w:rsidRDefault="00221FD7" w:rsidP="00221FD7">
      <w:r>
        <w:tab/>
        <w:t xml:space="preserve">________. (2008) </w:t>
      </w:r>
      <w:r w:rsidRPr="006419E5">
        <w:t>Spirituality, Contemplation, and Transformation</w:t>
      </w:r>
      <w:r>
        <w:t xml:space="preserve">. Lantern Books: New </w:t>
      </w:r>
      <w:r>
        <w:tab/>
      </w:r>
    </w:p>
    <w:p w:rsidR="00221FD7" w:rsidRPr="006419E5" w:rsidRDefault="00221FD7" w:rsidP="00221FD7">
      <w:r>
        <w:tab/>
        <w:t>York.</w:t>
      </w:r>
    </w:p>
    <w:p w:rsidR="00221FD7" w:rsidRPr="008315A1" w:rsidRDefault="00221FD7" w:rsidP="00221FD7">
      <w:pPr>
        <w:spacing w:before="240"/>
      </w:pPr>
      <w:r>
        <w:tab/>
      </w:r>
      <w:r w:rsidRPr="006419E5">
        <w:t>Kiechle, Stefan.</w:t>
      </w:r>
      <w:r>
        <w:t xml:space="preserve"> (2005)  </w:t>
      </w:r>
      <w:r w:rsidRPr="006419E5">
        <w:t xml:space="preserve">The Art of Discernment: Making Good Decisions in Your World of </w:t>
      </w:r>
      <w:r>
        <w:tab/>
      </w:r>
      <w:r w:rsidRPr="006419E5">
        <w:t>Choices</w:t>
      </w:r>
      <w:r>
        <w:t>. Ave Maria Press: Notre Dame, IN.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Kirvan, John (1991) God Hunger:  Discovering the Mystic in All of Us.  Notre Dame, IN: Sorin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Kisly, Lorraine ed. (2006)  The Inner Journey:  Views from the Christian Tradition. Sandpoint, ID: Morning Light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Klug, Ron.  (2002) How to Keep a Spiritual Journal:  A Guide to Journal Keeping. For Inner Growth and Personal Discovery.  Minneapolis, MN: Augsburg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Koch, Carl. J. (2003)  Journalkeeping: Explorng a Great Spiritual Practice. Notre Dame, IN: Sorin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Kurtz, Ernest and Ketcham, Katherine. The Spirituality of Imperfection: Storytelling and the Search for Meaning. New York, NY: Bantam Books.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Laird, Martin. (2006) Into The Silent Land: A guide to the Christian Practice of Contemplation.  Oxford, NY: Oxford University Press.</w:t>
      </w:r>
    </w:p>
    <w:p w:rsidR="00221FD7" w:rsidRDefault="00221FD7" w:rsidP="00221FD7">
      <w:pPr>
        <w:rPr>
          <w:b/>
        </w:rPr>
      </w:pPr>
      <w:r>
        <w:rPr>
          <w:b/>
        </w:rPr>
        <w:tab/>
      </w:r>
    </w:p>
    <w:p w:rsidR="00221FD7" w:rsidRDefault="00221FD7" w:rsidP="00221FD7">
      <w:r>
        <w:rPr>
          <w:b/>
        </w:rPr>
        <w:lastRenderedPageBreak/>
        <w:tab/>
      </w:r>
      <w:r w:rsidRPr="00472D80">
        <w:t>Lane, Belden C.</w:t>
      </w:r>
      <w:r>
        <w:t xml:space="preserve"> (1998)  </w:t>
      </w:r>
      <w:r w:rsidRPr="00472D80">
        <w:t xml:space="preserve">The Solace of Fierce Landscapes: Exploring Desert and Mountain </w:t>
      </w:r>
      <w:r>
        <w:tab/>
      </w:r>
      <w:r w:rsidRPr="00472D80">
        <w:t>Spirituality</w:t>
      </w:r>
      <w:r>
        <w:t>. Oxford University Press: New York.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Lindahl, Kay. (2002) The Sacred Art of Listening: Forty Reflections for Cultivating a Spiritual Practice. Woodstock, VT: Skylight Paths Publishing.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(2003)  Practicing the Sacred Art of Listening. Woodstock, VT: Skylight Paths Publishing.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May, Gerald.  (2005)  The Dark Night of the Soul: A Psychiatrist Explores the Connection Between Darkness and Spiritual Growth. HarperSanFrancisco.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 Addiction and Grace: Love and Spirituality in the Healing of Addictions.  HarperSanFrancisco.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________. (1989) Simply Sane: The Spirituality of Mental Health.  NY: Crossroad Publishing.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0330C0" w:rsidRDefault="00221FD7" w:rsidP="00221FD7">
      <w:r>
        <w:rPr>
          <w:b/>
        </w:rPr>
        <w:tab/>
      </w:r>
      <w:r w:rsidRPr="00472D80">
        <w:t>McColman, Carl.</w:t>
      </w:r>
      <w:r>
        <w:rPr>
          <w:b/>
        </w:rPr>
        <w:t xml:space="preserve"> </w:t>
      </w:r>
      <w:r>
        <w:t xml:space="preserve">(2010) </w:t>
      </w:r>
      <w:r>
        <w:rPr>
          <w:b/>
        </w:rPr>
        <w:t xml:space="preserve"> </w:t>
      </w:r>
      <w:r w:rsidRPr="00472D80">
        <w:t xml:space="preserve">The Big Book of Christian Mysticism: the Essential Guide to </w:t>
      </w:r>
      <w:r>
        <w:tab/>
      </w:r>
      <w:r w:rsidRPr="00472D80">
        <w:t>Contemplative Spirituality</w:t>
      </w:r>
      <w:r>
        <w:t>. Hampton Roads Publishing: Charlottesville, VA.</w:t>
      </w:r>
    </w:p>
    <w:p w:rsidR="00221FD7" w:rsidRDefault="00221FD7" w:rsidP="00221FD7"/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McLaren, Brian. (2008) Finding Our Way Again:  The Return of the Ancient Practices.  Nashville, TN: Thomas Nelson Pub.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_______.  (2010) A New Kind of Christianity: Ten Questions that Are Transforming the Faith.  New York, NY: HarperOne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497DA2">
        <w:t>McQuiston John.</w:t>
      </w:r>
      <w:r>
        <w:t xml:space="preserve">  (15</w:t>
      </w:r>
      <w:r w:rsidRPr="00AA1DD1">
        <w:rPr>
          <w:vertAlign w:val="superscript"/>
        </w:rPr>
        <w:t>th</w:t>
      </w:r>
      <w:r>
        <w:t xml:space="preserve"> ed, 2011) Always We Begin Again: The Benedictine Way of Living.</w:t>
      </w:r>
      <w:r>
        <w:tab/>
        <w:t>Morehouse Publishing.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Menninger, William A. (1994) The Loving Search for God:  Contemplative Prayer and the Cloud of Unknowing. NY: Continuum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472D80">
        <w:t>Merton, Thomas</w:t>
      </w:r>
      <w:r>
        <w:t xml:space="preserve">. (1961) </w:t>
      </w:r>
      <w:r w:rsidRPr="00472D80">
        <w:t>New Seeds of Contemplation</w:t>
      </w:r>
      <w:r>
        <w:t>. Shambhala Press: Boston.</w:t>
      </w:r>
    </w:p>
    <w:p w:rsidR="00221FD7" w:rsidRDefault="00221FD7" w:rsidP="00221FD7">
      <w:r>
        <w:tab/>
      </w:r>
    </w:p>
    <w:p w:rsidR="00221FD7" w:rsidRDefault="00221FD7" w:rsidP="00221FD7">
      <w:r>
        <w:tab/>
        <w:t xml:space="preserve">________.  (1960) </w:t>
      </w:r>
      <w:r w:rsidRPr="00472D80">
        <w:t>The Wisdom of the Desert</w:t>
      </w:r>
      <w:r>
        <w:t>.  New Directions Publishing: New York.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497DA2">
        <w:t>Muller, Wayne.</w:t>
      </w:r>
      <w:r>
        <w:t xml:space="preserve"> (2000) Sabbath: Finding Rest, Renewal, and Delight in Our Busy Lives. Bantam </w:t>
      </w:r>
      <w:r>
        <w:tab/>
        <w:t>Books.</w:t>
      </w:r>
    </w:p>
    <w:p w:rsidR="00221FD7" w:rsidRDefault="00221FD7" w:rsidP="00221FD7">
      <w:pPr>
        <w:rPr>
          <w:b/>
        </w:rPr>
      </w:pPr>
      <w:r>
        <w:rPr>
          <w:b/>
        </w:rPr>
        <w:tab/>
      </w:r>
    </w:p>
    <w:p w:rsidR="00221FD7" w:rsidRDefault="00221FD7" w:rsidP="00221FD7">
      <w:r>
        <w:rPr>
          <w:b/>
        </w:rPr>
        <w:tab/>
        <w:t>________</w:t>
      </w:r>
      <w:r w:rsidRPr="00A70E4B">
        <w:rPr>
          <w:b/>
        </w:rPr>
        <w:t>.</w:t>
      </w:r>
      <w:r>
        <w:t xml:space="preserve"> (1997) How Then Shall We Live? Bantam Books. </w:t>
      </w:r>
    </w:p>
    <w:p w:rsidR="00221FD7" w:rsidRDefault="00221FD7" w:rsidP="00221FD7">
      <w:r>
        <w:tab/>
      </w:r>
      <w:r w:rsidRPr="00472D80">
        <w:t>Mundy, Linus.</w:t>
      </w:r>
      <w:r>
        <w:rPr>
          <w:b/>
        </w:rPr>
        <w:t xml:space="preserve"> </w:t>
      </w:r>
      <w:r>
        <w:t xml:space="preserve">(2000) </w:t>
      </w:r>
      <w:r w:rsidRPr="00472D80">
        <w:t>A Retreat with Desert Mystics: Thirsting for the Reign of God</w:t>
      </w:r>
      <w:r>
        <w:t xml:space="preserve">. St. </w:t>
      </w:r>
      <w:r>
        <w:tab/>
        <w:t>Anthony Messenger Press: Cincinnati, OH.</w:t>
      </w:r>
    </w:p>
    <w:p w:rsidR="00221FD7" w:rsidRDefault="00221FD7" w:rsidP="00221FD7"/>
    <w:p w:rsidR="00221FD7" w:rsidRDefault="00221FD7" w:rsidP="00221FD7">
      <w:r>
        <w:rPr>
          <w:b/>
        </w:rPr>
        <w:tab/>
      </w:r>
      <w:r w:rsidRPr="00472D80">
        <w:t>Newell, John Philip.</w:t>
      </w:r>
      <w:r>
        <w:t xml:space="preserve"> (1997) </w:t>
      </w:r>
      <w:r w:rsidRPr="00472D80">
        <w:t>Listening for the Heartbeat of God: A Celtic Spirituality</w:t>
      </w:r>
      <w:r>
        <w:t xml:space="preserve">. Paulist </w:t>
      </w:r>
      <w:r>
        <w:tab/>
        <w:t>Press: Mahwah, NJ.</w:t>
      </w:r>
    </w:p>
    <w:p w:rsidR="00221FD7" w:rsidRDefault="00221FD7" w:rsidP="00221FD7">
      <w:r>
        <w:tab/>
      </w:r>
    </w:p>
    <w:p w:rsidR="00221FD7" w:rsidRPr="003D3263" w:rsidRDefault="00221FD7" w:rsidP="00221FD7">
      <w:r>
        <w:tab/>
        <w:t xml:space="preserve">________.  (2008) </w:t>
      </w:r>
      <w:r w:rsidRPr="00472D80">
        <w:t>Christ of the Celts: The Healing of Creation</w:t>
      </w:r>
      <w:r>
        <w:rPr>
          <w:u w:val="single"/>
        </w:rPr>
        <w:t xml:space="preserve">.  </w:t>
      </w:r>
      <w:r>
        <w:t>Jossey-Bass: San Francisco</w:t>
      </w:r>
    </w:p>
    <w:p w:rsidR="00221FD7" w:rsidRDefault="00221FD7" w:rsidP="00221FD7"/>
    <w:p w:rsidR="00221FD7" w:rsidRPr="00ED1543" w:rsidRDefault="00221FD7" w:rsidP="00221FD7">
      <w:r>
        <w:tab/>
        <w:t xml:space="preserve">________. (2014) </w:t>
      </w:r>
      <w:r w:rsidRPr="00FF3B2D">
        <w:t>The Rebirthing of God: Christianity's Struggle for New Beginnings</w:t>
      </w:r>
      <w:r>
        <w:t xml:space="preserve">.  </w:t>
      </w:r>
      <w:r>
        <w:tab/>
        <w:t>SkyLight Paths Publishing: Woodstock, NJ.</w:t>
      </w:r>
    </w:p>
    <w:p w:rsidR="00221FD7" w:rsidRDefault="00221FD7" w:rsidP="00221FD7"/>
    <w:p w:rsidR="00221FD7" w:rsidRDefault="00221FD7" w:rsidP="00221FD7">
      <w:r>
        <w:rPr>
          <w:b/>
        </w:rPr>
        <w:tab/>
      </w:r>
      <w:r w:rsidRPr="00FF3B2D">
        <w:t>Norris, Kathleen</w:t>
      </w:r>
      <w:r>
        <w:t>. (1996</w:t>
      </w:r>
      <w:r w:rsidRPr="00FF3B2D">
        <w:t>) The Cloister Walk</w:t>
      </w:r>
      <w:r>
        <w:t>.   Riverhead Books: New York.</w:t>
      </w:r>
    </w:p>
    <w:p w:rsidR="00221FD7" w:rsidRDefault="00221FD7" w:rsidP="00221FD7"/>
    <w:p w:rsidR="00221FD7" w:rsidRDefault="00221FD7" w:rsidP="00221FD7">
      <w:r>
        <w:tab/>
        <w:t xml:space="preserve">________.  (2008) </w:t>
      </w:r>
      <w:r w:rsidRPr="00FF3B2D">
        <w:t>Acedia and Me: A Marriage Monks, and A Writer's Life</w:t>
      </w:r>
      <w:r>
        <w:t xml:space="preserve">. Riverhead Books: </w:t>
      </w:r>
      <w:r>
        <w:tab/>
        <w:t>New York.</w:t>
      </w:r>
    </w:p>
    <w:p w:rsidR="00221FD7" w:rsidRDefault="00221FD7" w:rsidP="00221FD7"/>
    <w:p w:rsidR="00221FD7" w:rsidRDefault="00221FD7" w:rsidP="00221FD7">
      <w:r>
        <w:tab/>
        <w:t xml:space="preserve">________.  (1998)  </w:t>
      </w:r>
      <w:r w:rsidRPr="00FF3B2D">
        <w:t>The Quotidian Mysteries: Laun</w:t>
      </w:r>
      <w:r>
        <w:t xml:space="preserve">dry, Liturgy, and "Women's Work.  Paulist </w:t>
      </w:r>
      <w:r>
        <w:tab/>
        <w:t>Press: Mahwah, NJ.</w:t>
      </w:r>
    </w:p>
    <w:p w:rsidR="00221FD7" w:rsidRDefault="00221FD7" w:rsidP="00221FD7"/>
    <w:p w:rsidR="00221FD7" w:rsidRPr="00DA421C" w:rsidRDefault="00221FD7" w:rsidP="00221FD7">
      <w:r>
        <w:rPr>
          <w:b/>
        </w:rPr>
        <w:tab/>
      </w:r>
      <w:r w:rsidRPr="00FF3B2D">
        <w:t xml:space="preserve">Paintner, Christine Valters. </w:t>
      </w:r>
      <w:r>
        <w:t xml:space="preserve">(2012), </w:t>
      </w:r>
      <w:r w:rsidRPr="00FF3B2D">
        <w:t xml:space="preserve">Desert Fathers and Mothers: Early Christian Wisdom </w:t>
      </w:r>
      <w:r>
        <w:tab/>
      </w:r>
      <w:r w:rsidRPr="00FF3B2D">
        <w:t>Sayings - Annotated and Explained</w:t>
      </w:r>
      <w:r>
        <w:t>. SkyLight Paths Publishing: Woodstock, NY.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Palmer, Parker. (2000) Let Your Life Speak. San Francisco, CA: Jossey-Bass.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________.</w:t>
      </w:r>
      <w:r w:rsidRPr="00643745">
        <w:rPr>
          <w:rFonts w:asciiTheme="majorHAnsi" w:hAnsiTheme="majorHAnsi"/>
        </w:rPr>
        <w:t xml:space="preserve"> (2008) The Promise of Paradox: A Celebration of Contradictions in the Christian Life.  San Francisco, CA: Jossey-Bass.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Pratt. Lonni Collins and Daniel Homan. (2000) Benedict’s Way: An Ancient Monk’s Insights for a Balanced Life. Chicago: Loyola Press.</w:t>
      </w:r>
    </w:p>
    <w:p w:rsidR="00221FD7" w:rsidRDefault="00221FD7" w:rsidP="00221FD7">
      <w:pPr>
        <w:rPr>
          <w:b/>
        </w:rPr>
      </w:pPr>
    </w:p>
    <w:p w:rsidR="00221FD7" w:rsidRDefault="00221FD7" w:rsidP="00221FD7">
      <w:r>
        <w:rPr>
          <w:b/>
        </w:rPr>
        <w:tab/>
      </w:r>
      <w:r w:rsidRPr="00497DA2">
        <w:t>Riso, Don Richard and Russ Hudson.</w:t>
      </w:r>
      <w:r>
        <w:rPr>
          <w:b/>
        </w:rPr>
        <w:t xml:space="preserve"> </w:t>
      </w:r>
      <w:r>
        <w:t>(1999) Wisdom of the Enneagram. Bantam Books.</w:t>
      </w:r>
    </w:p>
    <w:p w:rsidR="00221FD7" w:rsidRDefault="00221FD7" w:rsidP="00221FD7">
      <w:pPr>
        <w:rPr>
          <w:b/>
        </w:rPr>
      </w:pPr>
    </w:p>
    <w:p w:rsidR="00221FD7" w:rsidRDefault="00221FD7" w:rsidP="00221FD7">
      <w:r>
        <w:tab/>
        <w:t xml:space="preserve">Rohr, Richard.  (2011) </w:t>
      </w:r>
      <w:r w:rsidRPr="008661DC">
        <w:t>Breathing Under Water: Spirituality and the Twelve Steps</w:t>
      </w:r>
      <w:r>
        <w:t xml:space="preserve">. St. </w:t>
      </w:r>
      <w:r>
        <w:tab/>
        <w:t xml:space="preserve">Anthony Messenger Press: Cincinnati, OH. </w:t>
      </w:r>
    </w:p>
    <w:p w:rsidR="00221FD7" w:rsidRDefault="00221FD7" w:rsidP="00221FD7"/>
    <w:p w:rsidR="00221FD7" w:rsidRDefault="00221FD7" w:rsidP="00221FD7">
      <w:r>
        <w:tab/>
        <w:t xml:space="preserve">________.  (2011)  </w:t>
      </w:r>
      <w:r w:rsidRPr="008661DC">
        <w:t>Falling Upward: A Spirituality for the Two Halves of Life</w:t>
      </w:r>
      <w:r>
        <w:t>.  Jossey-Bass:</w:t>
      </w:r>
    </w:p>
    <w:p w:rsidR="00221FD7" w:rsidRDefault="00221FD7" w:rsidP="00221FD7">
      <w:r>
        <w:tab/>
        <w:t>San Francisco.</w:t>
      </w:r>
    </w:p>
    <w:p w:rsidR="00221FD7" w:rsidRDefault="00221FD7" w:rsidP="00221FD7"/>
    <w:p w:rsidR="00221FD7" w:rsidRDefault="00221FD7" w:rsidP="00221FD7">
      <w:r>
        <w:tab/>
        <w:t xml:space="preserve">________.  (2009)  </w:t>
      </w:r>
      <w:r w:rsidRPr="008661DC">
        <w:t>The Naked Now: Learning to See as the Mystics See</w:t>
      </w:r>
      <w:r>
        <w:t xml:space="preserve">. Crossroad </w:t>
      </w:r>
      <w:r>
        <w:tab/>
        <w:t>Publishing: New York.</w:t>
      </w:r>
    </w:p>
    <w:p w:rsidR="00221FD7" w:rsidRDefault="00221FD7" w:rsidP="00221FD7"/>
    <w:p w:rsidR="00221FD7" w:rsidRDefault="00221FD7" w:rsidP="00221FD7">
      <w:pPr>
        <w:rPr>
          <w:b/>
        </w:rPr>
      </w:pPr>
      <w:r>
        <w:tab/>
        <w:t xml:space="preserve">________.  (2015) </w:t>
      </w:r>
      <w:r w:rsidRPr="008661DC">
        <w:t>What the Mystics Know: Seven Pathways to Your Deepest Self</w:t>
      </w:r>
      <w:r>
        <w:t xml:space="preserve">.  </w:t>
      </w:r>
      <w:r>
        <w:tab/>
        <w:t>Crossroad Publishing: New York</w:t>
      </w:r>
    </w:p>
    <w:p w:rsidR="00221FD7" w:rsidRDefault="00221FD7" w:rsidP="00221FD7">
      <w:pPr>
        <w:rPr>
          <w:b/>
        </w:rPr>
      </w:pPr>
    </w:p>
    <w:p w:rsidR="00221FD7" w:rsidRDefault="00221FD7" w:rsidP="00221FD7">
      <w:r>
        <w:tab/>
      </w:r>
      <w:r w:rsidRPr="00E62DB5">
        <w:t>Rolheiser, Ronald</w:t>
      </w:r>
      <w:r>
        <w:t xml:space="preserve">. (1999)  </w:t>
      </w:r>
      <w:r w:rsidRPr="00E62DB5">
        <w:t>The Holy Longing: The Search for a Christian Spirituality</w:t>
      </w:r>
      <w:r>
        <w:t xml:space="preserve">. </w:t>
      </w:r>
      <w:r>
        <w:tab/>
        <w:t>Doubleday Publishing: New York.</w:t>
      </w:r>
    </w:p>
    <w:p w:rsidR="00221FD7" w:rsidRDefault="00221FD7" w:rsidP="00221FD7">
      <w:r>
        <w:tab/>
        <w:t xml:space="preserve">________.  (2014) </w:t>
      </w:r>
      <w:r w:rsidRPr="00E62DB5">
        <w:t>Sacred Fire: A Vision for a Deeper Human and Christian Maturity</w:t>
      </w:r>
      <w:r>
        <w:t>.  Image:</w:t>
      </w:r>
      <w:r>
        <w:tab/>
      </w:r>
    </w:p>
    <w:p w:rsidR="00221FD7" w:rsidRDefault="00221FD7" w:rsidP="00221FD7">
      <w:r>
        <w:tab/>
        <w:t>New York.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Default="00221FD7" w:rsidP="00221FD7">
      <w:r>
        <w:rPr>
          <w:b/>
        </w:rPr>
        <w:tab/>
      </w:r>
      <w:r w:rsidRPr="008661DC">
        <w:t>Rupp, Joyce</w:t>
      </w:r>
      <w:r>
        <w:t xml:space="preserve">. (2009) </w:t>
      </w:r>
      <w:r w:rsidRPr="008661DC">
        <w:t>Praying Our Goodbyes</w:t>
      </w:r>
      <w:r>
        <w:t>. Ave Maria Press: Notre Dame, IN.</w:t>
      </w:r>
    </w:p>
    <w:p w:rsidR="00221FD7" w:rsidRDefault="00221FD7" w:rsidP="00221FD7">
      <w:r>
        <w:tab/>
      </w:r>
    </w:p>
    <w:p w:rsidR="00221FD7" w:rsidRDefault="00221FD7" w:rsidP="00221FD7">
      <w:r>
        <w:tab/>
        <w:t xml:space="preserve">________.  (1994) </w:t>
      </w:r>
      <w:r w:rsidRPr="008661DC">
        <w:t>Little Pieces of Light: Darkness and Personal Growth</w:t>
      </w:r>
      <w:r>
        <w:t xml:space="preserve"> Paulist Press: Mahwah, </w:t>
      </w:r>
      <w:r>
        <w:tab/>
        <w:t>NJ.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</w:t>
      </w:r>
      <w:r w:rsidRPr="00643745">
        <w:rPr>
          <w:rFonts w:asciiTheme="majorHAnsi" w:hAnsiTheme="majorHAnsi"/>
        </w:rPr>
        <w:t xml:space="preserve">. (2008 ) Open the Door: A Journey to the True Self. Notre Dame, IN: Sorin Books. 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Sellner, Edward C. (2008)  Finding The Monk Within: Great Monastic Values for Today.  Mahwah, NJ: Hidden Spring.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Shaia, Alexander J. (2010) The Hidden Power of the Gospels: Four Questions, Four Paths, One Journey. NY: HarperOne.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Simsic, Wayne (ed.) (2006) An Invitation to the Contemplative Life.   (Writings of Thomas Merton). Ijamsville, MD: Word Among Us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Smith, Carol A. and Merz, Eugene. (2000) Moment by Moment: A Retreat in Everyday Life. Notre Dame, IN: Ave Maria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Teasdale, Wayne. (2002)  A Monk in the World: Cultivating a Spiritual Life. Novato, CA: New World Library.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Tolle, Eckhart. (2005) A New Earth: Awakening to Your Life’s Purpose. London, England: Plume Publishing.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Tomaine, Jane. (2005) St. Benedict’s Toolbox: The Nuts and Bolts of Everyday Benecitine Living. Harrisburg, PA: Morehouse Publishing.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Vest, Norvene. (1994)  No Moment Too Small:  Rhythms of Silence, Prayer, and Holy Reading.  Boston, MA: Cowley Publications.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Ware, Corinne. (2001) Saint Benedict on the Freeway: A Rule of Life for the 21st Century. Nashville, TN: Abingdon Press.</w:t>
      </w:r>
    </w:p>
    <w:p w:rsidR="00221FD7" w:rsidRPr="00643745" w:rsidRDefault="00221FD7" w:rsidP="00221FD7">
      <w:pPr>
        <w:ind w:left="720"/>
        <w:rPr>
          <w:rFonts w:asciiTheme="majorHAnsi" w:hAnsiTheme="majorHAnsi"/>
        </w:rPr>
      </w:pPr>
    </w:p>
    <w:p w:rsidR="00221FD7" w:rsidRPr="00643745" w:rsidRDefault="00221FD7" w:rsidP="00221FD7">
      <w:pPr>
        <w:ind w:left="720"/>
        <w:rPr>
          <w:rFonts w:asciiTheme="majorHAnsi" w:hAnsiTheme="majorHAnsi"/>
        </w:rPr>
      </w:pPr>
      <w:r w:rsidRPr="00643745">
        <w:rPr>
          <w:rFonts w:asciiTheme="majorHAnsi" w:hAnsiTheme="majorHAnsi"/>
        </w:rPr>
        <w:t>Wiederkehr, Macrina. (2008) Seven Sacred Pauses: Living Mindfully through the Hours of the Day. Notre Dame, IN: Sorin Books.</w:t>
      </w:r>
    </w:p>
    <w:p w:rsidR="00221FD7" w:rsidRDefault="00221FD7" w:rsidP="00221FD7">
      <w:pPr>
        <w:rPr>
          <w:b/>
        </w:rPr>
      </w:pPr>
    </w:p>
    <w:p w:rsidR="00221FD7" w:rsidRDefault="00221FD7" w:rsidP="00221FD7">
      <w:r>
        <w:rPr>
          <w:b/>
        </w:rPr>
        <w:tab/>
      </w:r>
      <w:r w:rsidRPr="0005714A">
        <w:t>Williamson, Marianne</w:t>
      </w:r>
      <w:r w:rsidRPr="00A70E4B">
        <w:rPr>
          <w:b/>
        </w:rPr>
        <w:t>.</w:t>
      </w:r>
      <w:r>
        <w:t xml:space="preserve"> (2006) The Gift of Change. Harper: San Francisco.</w:t>
      </w:r>
    </w:p>
    <w:p w:rsidR="00221FD7" w:rsidRDefault="00221FD7" w:rsidP="00221FD7">
      <w:pPr>
        <w:ind w:left="720"/>
        <w:rPr>
          <w:rFonts w:asciiTheme="majorHAnsi" w:hAnsiTheme="majorHAnsi"/>
        </w:rPr>
      </w:pPr>
    </w:p>
    <w:p w:rsidR="00221FD7" w:rsidRPr="00927DD6" w:rsidRDefault="00221FD7" w:rsidP="00221FD7">
      <w:r>
        <w:rPr>
          <w:b/>
        </w:rPr>
        <w:tab/>
      </w:r>
      <w:r w:rsidRPr="008661DC">
        <w:t>Wilson, Ken</w:t>
      </w:r>
      <w:r>
        <w:rPr>
          <w:b/>
        </w:rPr>
        <w:t xml:space="preserve">. </w:t>
      </w:r>
      <w:r>
        <w:t xml:space="preserve">(2009)  </w:t>
      </w:r>
      <w:r w:rsidRPr="008661DC">
        <w:t>Mystically Wired: Exploring New Realms in Prayer</w:t>
      </w:r>
      <w:r>
        <w:t xml:space="preserve">. Thomas Nelson: </w:t>
      </w:r>
      <w:r>
        <w:tab/>
        <w:t>Nashville, TN.</w:t>
      </w:r>
    </w:p>
    <w:p w:rsidR="00221FD7" w:rsidRDefault="00221FD7" w:rsidP="00221FD7">
      <w:r>
        <w:rPr>
          <w:b/>
        </w:rPr>
        <w:tab/>
      </w:r>
      <w:r w:rsidRPr="0005714A">
        <w:t>Zuercher, Suzanne.</w:t>
      </w:r>
      <w:r>
        <w:t xml:space="preserve"> (1992) Enneagram Spirituality: From Complusion to Choice. Ave Maria </w:t>
      </w:r>
      <w:r>
        <w:tab/>
        <w:t>Press.</w:t>
      </w:r>
    </w:p>
    <w:p w:rsidR="00221FD7" w:rsidRDefault="00221FD7" w:rsidP="00221FD7">
      <w:pPr>
        <w:rPr>
          <w:b/>
        </w:rPr>
      </w:pPr>
      <w:r>
        <w:rPr>
          <w:b/>
        </w:rPr>
        <w:tab/>
      </w:r>
    </w:p>
    <w:p w:rsidR="00221FD7" w:rsidRDefault="00221FD7" w:rsidP="00221FD7">
      <w:r>
        <w:rPr>
          <w:b/>
        </w:rPr>
        <w:tab/>
        <w:t>________</w:t>
      </w:r>
      <w:r w:rsidRPr="00EF2E55">
        <w:rPr>
          <w:b/>
        </w:rPr>
        <w:t>.</w:t>
      </w:r>
      <w:r>
        <w:t xml:space="preserve"> (2008)  Using the Enneagram in Prayer. Ave Maria Press.</w:t>
      </w:r>
    </w:p>
    <w:p w:rsidR="00221FD7" w:rsidRDefault="00221FD7" w:rsidP="00221FD7">
      <w:pPr>
        <w:rPr>
          <w:sz w:val="20"/>
          <w:szCs w:val="20"/>
        </w:rPr>
      </w:pPr>
    </w:p>
    <w:p w:rsidR="00B806F8" w:rsidRDefault="00B806F8"/>
    <w:sectPr w:rsidR="00B806F8" w:rsidSect="00221FD7">
      <w:headerReference w:type="default" r:id="rId6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7347">
      <w:r>
        <w:separator/>
      </w:r>
    </w:p>
  </w:endnote>
  <w:endnote w:type="continuationSeparator" w:id="0">
    <w:p w:rsidR="00000000" w:rsidRDefault="003D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7347">
      <w:r>
        <w:separator/>
      </w:r>
    </w:p>
  </w:footnote>
  <w:footnote w:type="continuationSeparator" w:id="0">
    <w:p w:rsidR="00000000" w:rsidRDefault="003D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D7" w:rsidRDefault="00221FD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347">
      <w:rPr>
        <w:noProof/>
      </w:rPr>
      <w:t>2</w:t>
    </w:r>
    <w:r>
      <w:fldChar w:fldCharType="end"/>
    </w:r>
  </w:p>
  <w:p w:rsidR="00221FD7" w:rsidRDefault="00221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D7"/>
    <w:rsid w:val="00221FD7"/>
    <w:rsid w:val="003233E8"/>
    <w:rsid w:val="003D7347"/>
    <w:rsid w:val="00923D8D"/>
    <w:rsid w:val="00B80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88B9C3-AA40-4EB5-8136-0012EE6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McClanahan</dc:creator>
  <cp:keywords/>
  <dc:description/>
  <cp:lastModifiedBy>Jeanne Schossow</cp:lastModifiedBy>
  <cp:revision>2</cp:revision>
  <dcterms:created xsi:type="dcterms:W3CDTF">2015-10-07T18:20:00Z</dcterms:created>
  <dcterms:modified xsi:type="dcterms:W3CDTF">2015-10-07T18:20:00Z</dcterms:modified>
</cp:coreProperties>
</file>